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03A2A">
      <w:pPr>
        <w:pStyle w:val="2"/>
        <w:spacing w:before="22"/>
        <w:ind w:left="0" w:firstLine="0"/>
        <w:jc w:val="center"/>
        <w:rPr>
          <w:u w:val="none"/>
        </w:rPr>
      </w:pPr>
      <w:r>
        <w:rPr>
          <w:u w:val="none"/>
        </w:rPr>
        <w:t>ОПРЕМА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ЗА </w:t>
      </w:r>
      <w:r>
        <w:rPr>
          <w:spacing w:val="-2"/>
          <w:u w:val="none"/>
        </w:rPr>
        <w:t>РЕМОНТ</w:t>
      </w:r>
    </w:p>
    <w:p w14:paraId="1853824A">
      <w:pPr>
        <w:spacing w:before="278"/>
        <w:ind w:left="0" w:right="0" w:firstLine="0"/>
        <w:jc w:val="center"/>
        <w:rPr>
          <w:i/>
          <w:sz w:val="24"/>
        </w:rPr>
      </w:pPr>
      <w:r>
        <w:rPr>
          <w:i/>
          <w:sz w:val="24"/>
        </w:rPr>
        <w:t>Предвиђена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2024.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годину</w:t>
      </w:r>
    </w:p>
    <w:p w14:paraId="02AD52A3">
      <w:pPr>
        <w:pStyle w:val="6"/>
        <w:spacing w:line="240" w:lineRule="auto"/>
        <w:ind w:left="0" w:firstLine="0"/>
        <w:rPr>
          <w:i/>
          <w:sz w:val="24"/>
        </w:rPr>
      </w:pPr>
    </w:p>
    <w:p w14:paraId="30B91735">
      <w:pPr>
        <w:pStyle w:val="6"/>
        <w:spacing w:before="269" w:line="240" w:lineRule="auto"/>
        <w:ind w:left="0" w:firstLine="0"/>
        <w:rPr>
          <w:i/>
          <w:sz w:val="24"/>
        </w:rPr>
      </w:pPr>
    </w:p>
    <w:p w14:paraId="4C7664A5">
      <w:pPr>
        <w:pStyle w:val="2"/>
        <w:numPr>
          <w:ilvl w:val="1"/>
          <w:numId w:val="1"/>
        </w:numPr>
        <w:tabs>
          <w:tab w:val="left" w:pos="407"/>
        </w:tabs>
        <w:spacing w:before="0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КРАН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12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Т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НAД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ЛИНИЈОМ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 xml:space="preserve">ТЕРМИЧКЕ </w:t>
      </w:r>
      <w:r>
        <w:rPr>
          <w:color w:val="FF0000"/>
          <w:spacing w:val="-2"/>
          <w:u w:val="single" w:color="FF0000"/>
        </w:rPr>
        <w:t>ОБРАДЕ</w:t>
      </w:r>
    </w:p>
    <w:p w14:paraId="594CA7C7">
      <w:pPr>
        <w:spacing w:before="278"/>
        <w:ind w:left="10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Спецификација</w:t>
      </w:r>
      <w:r>
        <w:rPr>
          <w:rFonts w:ascii="Times New Roman" w:hAnsi="Times New Roman"/>
          <w:i/>
          <w:spacing w:val="-5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кран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ће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бити</w:t>
      </w:r>
      <w:r>
        <w:rPr>
          <w:rFonts w:ascii="Times New Roman" w:hAnsi="Times New Roman"/>
          <w:i/>
          <w:spacing w:val="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накнадно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pacing w:val="-2"/>
          <w:sz w:val="24"/>
        </w:rPr>
        <w:t>постављена</w:t>
      </w:r>
      <w:r>
        <w:rPr>
          <w:rFonts w:ascii="Times New Roman" w:hAnsi="Times New Roman"/>
          <w:spacing w:val="-2"/>
          <w:sz w:val="24"/>
        </w:rPr>
        <w:t>.</w:t>
      </w:r>
    </w:p>
    <w:p w14:paraId="4590B08C">
      <w:pPr>
        <w:pStyle w:val="6"/>
        <w:spacing w:line="240" w:lineRule="auto"/>
        <w:ind w:left="0" w:firstLine="0"/>
        <w:rPr>
          <w:rFonts w:ascii="Times New Roman"/>
          <w:sz w:val="24"/>
        </w:rPr>
      </w:pPr>
    </w:p>
    <w:p w14:paraId="3D9EC15D">
      <w:pPr>
        <w:pStyle w:val="6"/>
        <w:spacing w:line="240" w:lineRule="auto"/>
        <w:ind w:left="0" w:firstLine="0"/>
        <w:rPr>
          <w:rFonts w:ascii="Times New Roman"/>
          <w:sz w:val="24"/>
        </w:rPr>
      </w:pPr>
    </w:p>
    <w:p w14:paraId="309C643B">
      <w:pPr>
        <w:pStyle w:val="6"/>
        <w:spacing w:line="240" w:lineRule="auto"/>
        <w:ind w:left="0" w:firstLine="0"/>
        <w:rPr>
          <w:rFonts w:ascii="Times New Roman"/>
          <w:sz w:val="24"/>
        </w:rPr>
      </w:pPr>
    </w:p>
    <w:p w14:paraId="013D7146">
      <w:pPr>
        <w:pStyle w:val="6"/>
        <w:spacing w:line="240" w:lineRule="auto"/>
        <w:ind w:left="0" w:firstLine="0"/>
        <w:rPr>
          <w:rFonts w:ascii="Times New Roman"/>
          <w:sz w:val="24"/>
        </w:rPr>
      </w:pPr>
    </w:p>
    <w:p w14:paraId="1A2C2D76">
      <w:pPr>
        <w:pStyle w:val="6"/>
        <w:spacing w:before="31" w:line="240" w:lineRule="auto"/>
        <w:ind w:left="0" w:firstLine="0"/>
        <w:rPr>
          <w:rFonts w:ascii="Times New Roman"/>
          <w:sz w:val="24"/>
        </w:rPr>
      </w:pPr>
    </w:p>
    <w:p w14:paraId="303F157E">
      <w:pPr>
        <w:pStyle w:val="2"/>
        <w:numPr>
          <w:ilvl w:val="1"/>
          <w:numId w:val="1"/>
        </w:numPr>
        <w:tabs>
          <w:tab w:val="left" w:pos="407"/>
        </w:tabs>
        <w:spacing w:before="0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МАКСИ-ПРЕСА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rFonts w:hint="default"/>
          <w:color w:val="FF0000"/>
          <w:spacing w:val="-1"/>
          <w:u w:val="single" w:color="FF0000"/>
          <w:lang w:val="sr-Latn-RS"/>
        </w:rPr>
        <w:t xml:space="preserve">- </w:t>
      </w:r>
      <w:bookmarkStart w:id="0" w:name="_GoBack"/>
      <w:bookmarkEnd w:id="0"/>
      <w:r>
        <w:rPr>
          <w:color w:val="FF0000"/>
          <w:u w:val="single" w:color="FF0000"/>
        </w:rPr>
        <w:t>MP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2500/2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НАЦИОНАЛ-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spacing w:val="-3"/>
          <w:u w:val="single" w:color="FF0000"/>
          <w:lang w:val="sr-Cyrl-RS"/>
        </w:rPr>
        <w:t>С</w:t>
      </w:r>
      <w:r>
        <w:rPr>
          <w:rFonts w:hint="default"/>
          <w:color w:val="FF0000"/>
          <w:spacing w:val="-3"/>
          <w:u w:val="single" w:color="FF0000"/>
          <w:lang w:val="sr-Cyrl-RS"/>
        </w:rPr>
        <w:t>.А.Д.</w:t>
      </w:r>
    </w:p>
    <w:p w14:paraId="4443D34E">
      <w:pPr>
        <w:pStyle w:val="6"/>
        <w:spacing w:line="240" w:lineRule="auto"/>
        <w:ind w:left="0" w:firstLine="0"/>
        <w:rPr>
          <w:b/>
          <w:sz w:val="22"/>
        </w:rPr>
      </w:pPr>
    </w:p>
    <w:p w14:paraId="48DC3406">
      <w:pPr>
        <w:pStyle w:val="6"/>
        <w:spacing w:line="240" w:lineRule="auto"/>
        <w:ind w:left="0" w:firstLine="0"/>
        <w:rPr>
          <w:b/>
          <w:sz w:val="22"/>
        </w:rPr>
      </w:pPr>
    </w:p>
    <w:p w14:paraId="606422F3">
      <w:pPr>
        <w:pStyle w:val="6"/>
        <w:spacing w:before="46" w:line="240" w:lineRule="auto"/>
        <w:ind w:left="0" w:firstLine="0"/>
        <w:rPr>
          <w:b/>
          <w:sz w:val="22"/>
        </w:rPr>
      </w:pPr>
    </w:p>
    <w:p w14:paraId="23D9BA7F">
      <w:pPr>
        <w:pStyle w:val="3"/>
      </w:pPr>
      <w:r>
        <w:rPr>
          <w:spacing w:val="-2"/>
        </w:rPr>
        <w:t>РАДОВИ:</w:t>
      </w:r>
    </w:p>
    <w:p w14:paraId="5C1C6910">
      <w:pPr>
        <w:pStyle w:val="6"/>
        <w:spacing w:before="13" w:line="240" w:lineRule="auto"/>
        <w:ind w:left="0" w:firstLine="0"/>
        <w:rPr>
          <w:b/>
          <w:sz w:val="22"/>
        </w:rPr>
      </w:pPr>
    </w:p>
    <w:p w14:paraId="0103F359">
      <w:pPr>
        <w:pStyle w:val="8"/>
        <w:numPr>
          <w:ilvl w:val="2"/>
          <w:numId w:val="1"/>
        </w:numPr>
        <w:tabs>
          <w:tab w:val="left" w:pos="819"/>
        </w:tabs>
        <w:spacing w:before="0" w:after="0" w:line="287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07B38059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4772D262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39AF0247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стрме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равни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пресе-ручном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обрадом.</w:t>
      </w:r>
    </w:p>
    <w:p w14:paraId="725AB0AF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помоћног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клина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пресе-механичком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обрадом.</w:t>
      </w:r>
    </w:p>
    <w:p w14:paraId="58EC81C5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навртке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завртња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висине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стола.</w:t>
      </w:r>
    </w:p>
    <w:p w14:paraId="1840D2EC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водичних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летви-14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позиција.</w:t>
      </w:r>
    </w:p>
    <w:p w14:paraId="799AB51A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механичком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обрадом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површина.</w:t>
      </w:r>
    </w:p>
    <w:p w14:paraId="210BA98D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7215B7F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притисне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полуге.</w:t>
      </w:r>
    </w:p>
    <w:p w14:paraId="5488BB5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леве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десне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1C7B066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притисне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полуге.</w:t>
      </w:r>
    </w:p>
    <w:p w14:paraId="1E484470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6DEECE7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067EEC0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котрљајних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лежајева.</w:t>
      </w:r>
    </w:p>
    <w:p w14:paraId="79BDA8C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озубљене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главчине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395AC03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дискovа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унутрашњим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озубљењем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спојници.</w:t>
      </w:r>
    </w:p>
    <w:p w14:paraId="5EB5A144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сегмената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фрикционе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обложе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68D0D47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глатких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0298D115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2B962CD5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pacing w:val="-2"/>
          <w:sz w:val="22"/>
          <w:szCs w:val="22"/>
        </w:rPr>
        <w:t>Репарација</w:t>
      </w:r>
      <w:r>
        <w:rPr>
          <w:spacing w:val="1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пнеуматског</w:t>
      </w:r>
      <w:r>
        <w:rPr>
          <w:spacing w:val="1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цилиндра-поклопца</w:t>
      </w:r>
      <w:r>
        <w:rPr>
          <w:spacing w:val="1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1CAC4D9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гуменог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О-прстена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177509B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цилиндричних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водица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ламела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23071F8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водица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опруге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2E1BD05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опруга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717A1F6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добоша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тракасте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257FA443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фрикционе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облоге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траке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3985923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осовиница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везу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сегмената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траке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0FBBD7E5">
      <w:pPr>
        <w:pStyle w:val="8"/>
        <w:numPr>
          <w:ilvl w:val="2"/>
          <w:numId w:val="1"/>
        </w:numPr>
        <w:tabs>
          <w:tab w:val="left" w:pos="818"/>
        </w:tabs>
        <w:spacing w:before="0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66C62DF7">
      <w:pPr>
        <w:pStyle w:val="8"/>
        <w:spacing w:after="0" w:line="287" w:lineRule="exact"/>
        <w:jc w:val="left"/>
        <w:rPr>
          <w:sz w:val="22"/>
          <w:szCs w:val="22"/>
        </w:rPr>
        <w:sectPr>
          <w:footerReference r:id="rId5" w:type="default"/>
          <w:type w:val="continuous"/>
          <w:pgSz w:w="11910" w:h="16840"/>
          <w:pgMar w:top="1400" w:right="1700" w:bottom="880" w:left="1700" w:header="0" w:footer="699" w:gutter="0"/>
          <w:pgNumType w:start="1"/>
          <w:cols w:space="720" w:num="1"/>
        </w:sectPr>
      </w:pPr>
    </w:p>
    <w:p w14:paraId="26014E6C">
      <w:pPr>
        <w:pStyle w:val="8"/>
        <w:numPr>
          <w:ilvl w:val="2"/>
          <w:numId w:val="1"/>
        </w:numPr>
        <w:tabs>
          <w:tab w:val="left" w:pos="818"/>
        </w:tabs>
        <w:spacing w:before="22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пнеум.цилиндра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7EB3045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котрљајних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међупреносног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замајцем.</w:t>
      </w:r>
    </w:p>
    <w:p w14:paraId="6208CAF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поклопаца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склопу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004D16C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фрикционих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прстена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сигурносне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194BAADE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погонских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трапезних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ременова.</w:t>
      </w:r>
    </w:p>
    <w:p w14:paraId="3CEF1AD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хонованим.</w:t>
      </w:r>
    </w:p>
    <w:p w14:paraId="70B90AE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водичне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клипне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маља.</w:t>
      </w:r>
    </w:p>
    <w:p w14:paraId="459FCAC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полуга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39E895E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уравнотежење.</w:t>
      </w:r>
    </w:p>
    <w:p w14:paraId="08912465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бреґастог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диска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покретање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4EA1EF5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точића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чауром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осовиницом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механизму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732A678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навртки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0A50236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виљушкасте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02B485E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доње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мех.избацивача.</w:t>
      </w:r>
    </w:p>
    <w:p w14:paraId="31874C14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0BE6FE5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бронзане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плоче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493D114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шипке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4E4A7DFE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72073DD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цил.кочнице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50A4448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опруге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08532BA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тарне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папуче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6B8D49C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ограничавање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притиска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ваздуха.</w:t>
      </w:r>
    </w:p>
    <w:p w14:paraId="360E5CEE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7" w:after="0" w:line="228" w:lineRule="auto"/>
        <w:ind w:left="820" w:right="1065" w:hanging="360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манометара,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заулљивача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ваздуха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 xml:space="preserve">електромагнетних </w:t>
      </w:r>
      <w:r>
        <w:rPr>
          <w:spacing w:val="-2"/>
          <w:sz w:val="22"/>
          <w:szCs w:val="22"/>
        </w:rPr>
        <w:t>разводника.</w:t>
      </w:r>
    </w:p>
    <w:p w14:paraId="0572BF71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37F4026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полужног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5EEF683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котрљајног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лежаја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опруге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пнеум.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3D1F8F19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бреґастих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плоча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носећом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прирубницом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пнеум.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4262149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7AFF774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пригушивача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звука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разводнику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0A90873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4046722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пригушивача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звука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разводнику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0ED7205D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појединачни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75799C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бирача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програма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сектора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1B35D19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00D4632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дозатора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прогресивног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3D3F6AF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блокова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усмеривача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00F9D6E5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(цеви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гумена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црева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прикључцима).</w:t>
      </w:r>
    </w:p>
    <w:p w14:paraId="26174F6D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519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156A4991">
      <w:pPr>
        <w:pStyle w:val="8"/>
        <w:numPr>
          <w:ilvl w:val="2"/>
          <w:numId w:val="1"/>
        </w:numPr>
        <w:tabs>
          <w:tab w:val="left" w:pos="818"/>
        </w:tabs>
        <w:spacing w:before="3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водицама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72DD5D0F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преси,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0D65F73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пресе.</w:t>
      </w:r>
    </w:p>
    <w:p w14:paraId="0A1A6B3A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</w:t>
      </w:r>
      <w:r>
        <w:rPr>
          <w:rFonts w:hint="default"/>
          <w:spacing w:val="-2"/>
          <w:sz w:val="22"/>
          <w:szCs w:val="22"/>
          <w:lang w:val="sr-Cyrl-RS"/>
        </w:rPr>
        <w:t>д</w:t>
      </w:r>
      <w:r>
        <w:rPr>
          <w:spacing w:val="-2"/>
          <w:sz w:val="22"/>
          <w:szCs w:val="22"/>
        </w:rPr>
        <w:t>авање.</w:t>
      </w:r>
    </w:p>
    <w:p w14:paraId="515511C3">
      <w:pPr>
        <w:pStyle w:val="6"/>
        <w:spacing w:line="240" w:lineRule="auto"/>
        <w:ind w:left="0" w:firstLine="0"/>
      </w:pPr>
    </w:p>
    <w:p w14:paraId="79641B54">
      <w:pPr>
        <w:pStyle w:val="6"/>
        <w:spacing w:line="240" w:lineRule="auto"/>
        <w:ind w:left="0" w:firstLine="0"/>
      </w:pPr>
    </w:p>
    <w:p w14:paraId="0768690F">
      <w:pPr>
        <w:pStyle w:val="6"/>
        <w:spacing w:before="59" w:line="240" w:lineRule="auto"/>
        <w:ind w:left="0" w:firstLine="0"/>
      </w:pPr>
    </w:p>
    <w:p w14:paraId="5AEA6F67">
      <w:pPr>
        <w:pStyle w:val="3"/>
      </w:pPr>
      <w:r>
        <w:rPr>
          <w:spacing w:val="-2"/>
        </w:rPr>
        <w:t>ДОКУМЕНТАЦИЈА:</w:t>
      </w:r>
    </w:p>
    <w:p w14:paraId="10929F6E">
      <w:pPr>
        <w:pStyle w:val="6"/>
        <w:spacing w:before="12" w:line="240" w:lineRule="auto"/>
        <w:ind w:left="0" w:firstLine="0"/>
        <w:rPr>
          <w:b/>
          <w:sz w:val="22"/>
        </w:rPr>
      </w:pPr>
    </w:p>
    <w:p w14:paraId="53DA8A2E">
      <w:pPr>
        <w:pStyle w:val="6"/>
        <w:spacing w:before="1" w:line="240" w:lineRule="auto"/>
        <w:ind w:left="100" w:firstLine="0"/>
        <w:rPr>
          <w:sz w:val="22"/>
          <w:szCs w:val="22"/>
        </w:rPr>
      </w:pPr>
      <w:r>
        <w:rPr>
          <w:sz w:val="22"/>
          <w:szCs w:val="22"/>
        </w:rPr>
        <w:t>Одржавање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поседује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75%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радионичких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цртежа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нешто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оригиналне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2EF651AE">
      <w:pPr>
        <w:pStyle w:val="6"/>
        <w:spacing w:after="0" w:line="240" w:lineRule="auto"/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26A71330">
      <w:pPr>
        <w:pStyle w:val="2"/>
        <w:numPr>
          <w:ilvl w:val="1"/>
          <w:numId w:val="1"/>
        </w:numPr>
        <w:tabs>
          <w:tab w:val="left" w:pos="407"/>
        </w:tabs>
        <w:spacing w:before="22" w:after="0" w:line="240" w:lineRule="auto"/>
        <w:ind w:left="407" w:right="0" w:hanging="307"/>
        <w:jc w:val="left"/>
        <w:rPr>
          <w:b/>
          <w:sz w:val="22"/>
        </w:rPr>
      </w:pP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ПРЕСА ЗА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КР</w:t>
      </w:r>
      <w:r>
        <w:rPr>
          <w:color w:val="FF0000"/>
          <w:u w:val="single" w:color="FF0000"/>
          <w:lang w:val="sr-Cyrl-RS"/>
        </w:rPr>
        <w:t>З</w:t>
      </w:r>
      <w:r>
        <w:rPr>
          <w:color w:val="FF0000"/>
          <w:u w:val="single" w:color="FF0000"/>
        </w:rPr>
        <w:t>АЊЕ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rFonts w:hint="default"/>
          <w:color w:val="FF0000"/>
          <w:spacing w:val="-2"/>
          <w:u w:val="single" w:color="FF0000"/>
          <w:lang w:val="sr-Cyrl-RS"/>
        </w:rPr>
        <w:t>-</w:t>
      </w:r>
      <w:r>
        <w:rPr>
          <w:color w:val="FF0000"/>
          <w:u w:val="single" w:color="FF0000"/>
        </w:rPr>
        <w:t>KES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400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rFonts w:hint="default"/>
          <w:color w:val="FF0000"/>
          <w:spacing w:val="-5"/>
          <w:u w:val="single" w:color="FF0000"/>
          <w:lang w:val="sr-Cyrl-RS"/>
        </w:rPr>
        <w:t>-</w:t>
      </w:r>
      <w:r>
        <w:rPr>
          <w:color w:val="FF0000"/>
          <w:u w:val="single" w:color="FF0000"/>
        </w:rPr>
        <w:t>РАВНЕ</w:t>
      </w:r>
      <w:r>
        <w:rPr>
          <w:rFonts w:hint="default"/>
          <w:color w:val="FF0000"/>
          <w:u w:val="single" w:color="FF0000"/>
          <w:lang w:val="sr-Cyrl-RS"/>
        </w:rPr>
        <w:t>(</w:t>
      </w:r>
      <w:r>
        <w:rPr>
          <w:color w:val="FF0000"/>
          <w:spacing w:val="-2"/>
          <w:u w:val="single" w:color="FF0000"/>
        </w:rPr>
        <w:t>СЛОВЕНИЈА</w:t>
      </w:r>
      <w:r>
        <w:rPr>
          <w:rFonts w:hint="default"/>
          <w:color w:val="FF0000"/>
          <w:u w:val="none"/>
          <w:lang w:val="sr-Cyrl-RS"/>
        </w:rPr>
        <w:t>)</w:t>
      </w:r>
    </w:p>
    <w:p w14:paraId="215395C3">
      <w:pPr>
        <w:pStyle w:val="6"/>
        <w:spacing w:line="240" w:lineRule="auto"/>
        <w:ind w:left="0" w:firstLine="0"/>
        <w:rPr>
          <w:b/>
          <w:sz w:val="22"/>
        </w:rPr>
      </w:pPr>
    </w:p>
    <w:p w14:paraId="524C8540">
      <w:pPr>
        <w:pStyle w:val="6"/>
        <w:spacing w:before="46" w:line="240" w:lineRule="auto"/>
        <w:ind w:left="0" w:firstLine="0"/>
        <w:rPr>
          <w:b/>
          <w:sz w:val="22"/>
        </w:rPr>
      </w:pPr>
    </w:p>
    <w:p w14:paraId="13523015">
      <w:pPr>
        <w:pStyle w:val="3"/>
      </w:pPr>
      <w:r>
        <w:rPr>
          <w:spacing w:val="-2"/>
        </w:rPr>
        <w:t>РАДОВИ:</w:t>
      </w:r>
    </w:p>
    <w:p w14:paraId="751FBFE4">
      <w:pPr>
        <w:pStyle w:val="6"/>
        <w:spacing w:before="13" w:line="240" w:lineRule="auto"/>
        <w:ind w:left="0" w:firstLine="0"/>
        <w:rPr>
          <w:b/>
          <w:sz w:val="22"/>
        </w:rPr>
      </w:pPr>
    </w:p>
    <w:p w14:paraId="5CE53FED">
      <w:pPr>
        <w:pStyle w:val="8"/>
        <w:numPr>
          <w:ilvl w:val="2"/>
          <w:numId w:val="1"/>
        </w:numPr>
        <w:tabs>
          <w:tab w:val="left" w:pos="819"/>
        </w:tabs>
        <w:spacing w:before="0" w:after="0" w:line="287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6B2E5919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B7298A4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130A9D5A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Дотезање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анкера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72D6C22F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похабаност,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водоравност…</w:t>
      </w:r>
    </w:p>
    <w:p w14:paraId="286FBFAC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водица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тучка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завојног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вретена.</w:t>
      </w:r>
    </w:p>
    <w:p w14:paraId="2EBEC997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самог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5B91A1A9">
      <w:pPr>
        <w:pStyle w:val="8"/>
        <w:numPr>
          <w:ilvl w:val="2"/>
          <w:numId w:val="1"/>
        </w:numPr>
        <w:tabs>
          <w:tab w:val="left" w:pos="820"/>
        </w:tabs>
        <w:spacing w:before="6" w:after="0" w:line="228" w:lineRule="auto"/>
        <w:ind w:left="820" w:right="393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хоризонталне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притискача-тучка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водичних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површина </w:t>
      </w:r>
      <w:r>
        <w:rPr>
          <w:spacing w:val="-2"/>
          <w:sz w:val="22"/>
          <w:szCs w:val="22"/>
        </w:rPr>
        <w:t>тучка.</w:t>
      </w:r>
    </w:p>
    <w:p w14:paraId="1E44CA68">
      <w:pPr>
        <w:pStyle w:val="8"/>
        <w:numPr>
          <w:ilvl w:val="2"/>
          <w:numId w:val="1"/>
        </w:numPr>
        <w:tabs>
          <w:tab w:val="left" w:pos="819"/>
        </w:tabs>
        <w:spacing w:before="4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притисним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полугама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вратилу.</w:t>
      </w:r>
    </w:p>
    <w:p w14:paraId="5AEED74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кугли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притисних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полуга.</w:t>
      </w:r>
    </w:p>
    <w:p w14:paraId="593CC3A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висине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тућка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–спојница,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редуктора,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ручне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пумпе…</w:t>
      </w:r>
    </w:p>
    <w:p w14:paraId="11B33A13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тучка.</w:t>
      </w:r>
    </w:p>
    <w:p w14:paraId="0177EC9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4F1F502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спојница-кочница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обрнутим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прикључком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ваздуха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спојници.</w:t>
      </w:r>
    </w:p>
    <w:p w14:paraId="1006876F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7" w:after="0" w:line="228" w:lineRule="auto"/>
        <w:ind w:left="820" w:right="113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цилиндара,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целокупне пнеуматске инсталације.</w:t>
      </w:r>
    </w:p>
    <w:p w14:paraId="7E14F149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подмазање,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прикључка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цеви.</w:t>
      </w:r>
    </w:p>
    <w:p w14:paraId="119F641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Причвршћење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заштитних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лимова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преси.</w:t>
      </w:r>
    </w:p>
    <w:p w14:paraId="5A57401A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438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14563B63">
      <w:pPr>
        <w:pStyle w:val="8"/>
        <w:numPr>
          <w:ilvl w:val="2"/>
          <w:numId w:val="1"/>
        </w:numPr>
        <w:tabs>
          <w:tab w:val="left" w:pos="818"/>
        </w:tabs>
        <w:spacing w:before="1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686DE383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преси,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34F74FE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пресе.</w:t>
      </w:r>
    </w:p>
    <w:p w14:paraId="74BDFB0B">
      <w:pPr>
        <w:pStyle w:val="8"/>
        <w:numPr>
          <w:ilvl w:val="2"/>
          <w:numId w:val="1"/>
        </w:numPr>
        <w:tabs>
          <w:tab w:val="left" w:pos="818"/>
        </w:tabs>
        <w:spacing w:before="0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16B99E0B">
      <w:pPr>
        <w:pStyle w:val="6"/>
        <w:spacing w:line="240" w:lineRule="auto"/>
        <w:ind w:left="0" w:firstLine="0"/>
      </w:pPr>
    </w:p>
    <w:p w14:paraId="0F46B401">
      <w:pPr>
        <w:pStyle w:val="6"/>
        <w:spacing w:line="240" w:lineRule="auto"/>
        <w:ind w:left="0" w:firstLine="0"/>
      </w:pPr>
    </w:p>
    <w:p w14:paraId="07AA3105">
      <w:pPr>
        <w:pStyle w:val="6"/>
        <w:spacing w:before="63" w:line="240" w:lineRule="auto"/>
        <w:ind w:left="0" w:firstLine="0"/>
      </w:pPr>
    </w:p>
    <w:p w14:paraId="27EFC25E">
      <w:pPr>
        <w:pStyle w:val="3"/>
        <w:rPr>
          <w:rFonts w:ascii="Times New Roman" w:hAnsi="Times New Roman"/>
          <w:sz w:val="24"/>
        </w:rPr>
      </w:pPr>
      <w:r>
        <w:rPr>
          <w:spacing w:val="-2"/>
        </w:rPr>
        <w:t>ДОКУМЕНТАЦИЈА</w:t>
      </w:r>
      <w:r>
        <w:rPr>
          <w:rFonts w:ascii="Times New Roman" w:hAnsi="Times New Roman"/>
          <w:spacing w:val="-2"/>
          <w:sz w:val="24"/>
        </w:rPr>
        <w:t>:</w:t>
      </w:r>
    </w:p>
    <w:p w14:paraId="0BBF2FE3">
      <w:pPr>
        <w:pStyle w:val="6"/>
        <w:spacing w:before="26" w:line="240" w:lineRule="auto"/>
        <w:ind w:left="0" w:firstLine="0"/>
        <w:rPr>
          <w:rFonts w:ascii="Times New Roman"/>
          <w:b/>
          <w:sz w:val="22"/>
        </w:rPr>
      </w:pPr>
    </w:p>
    <w:p w14:paraId="4ECA684D">
      <w:pPr>
        <w:pStyle w:val="6"/>
        <w:spacing w:line="240" w:lineRule="auto"/>
        <w:ind w:left="10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Одржавање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поседује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50%</w:t>
      </w:r>
      <w:r>
        <w:rPr>
          <w:rFonts w:ascii="Times New Roman" w:hAnsi="Times New Roman"/>
          <w:spacing w:val="-7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радионичких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цртежа</w:t>
      </w:r>
      <w:r>
        <w:rPr>
          <w:rFonts w:ascii="Times New Roman" w:hAnsi="Times New Roman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мало</w:t>
      </w:r>
      <w:r>
        <w:rPr>
          <w:rFonts w:ascii="Times New Roman" w:hAnsi="Times New Roman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оригиналне</w:t>
      </w:r>
      <w:r>
        <w:rPr>
          <w:rFonts w:ascii="Times New Roman" w:hAnsi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/>
          <w:spacing w:val="-2"/>
          <w:sz w:val="22"/>
          <w:szCs w:val="22"/>
        </w:rPr>
        <w:t>документације.</w:t>
      </w:r>
    </w:p>
    <w:p w14:paraId="3C38F5B8">
      <w:pPr>
        <w:pStyle w:val="6"/>
        <w:spacing w:after="0" w:line="240" w:lineRule="auto"/>
        <w:rPr>
          <w:rFonts w:ascii="Times New Roman" w:hAnsi="Times New Roman"/>
          <w:sz w:val="24"/>
        </w:rPr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305A0147">
      <w:pPr>
        <w:pStyle w:val="2"/>
        <w:numPr>
          <w:ilvl w:val="1"/>
          <w:numId w:val="1"/>
        </w:numPr>
        <w:tabs>
          <w:tab w:val="left" w:pos="407"/>
        </w:tabs>
        <w:spacing w:before="22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7"/>
          <w:u w:val="single" w:color="FF0000"/>
        </w:rPr>
        <w:t xml:space="preserve"> </w:t>
      </w:r>
      <w:r>
        <w:rPr>
          <w:color w:val="FF0000"/>
          <w:u w:val="single" w:color="FF0000"/>
        </w:rPr>
        <w:t>.MA</w:t>
      </w:r>
      <w:r>
        <w:rPr>
          <w:color w:val="FF0000"/>
          <w:u w:val="single" w:color="FF0000"/>
          <w:lang w:val="sr-Cyrl-RS"/>
        </w:rPr>
        <w:t>КСИ</w:t>
      </w:r>
      <w:r>
        <w:rPr>
          <w:rFonts w:hint="default"/>
          <w:color w:val="FF0000"/>
          <w:u w:val="single" w:color="FF0000"/>
          <w:lang w:val="sr-Cyrl-RS"/>
        </w:rPr>
        <w:t>-ПРЕСА-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MP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1600/2</w:t>
      </w: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NACIONAL-</w:t>
      </w:r>
      <w:r>
        <w:rPr>
          <w:rFonts w:hint="default"/>
          <w:color w:val="FF0000"/>
          <w:u w:val="single" w:color="FF0000"/>
          <w:lang w:val="sr-Cyrl-RS"/>
        </w:rPr>
        <w:t xml:space="preserve"> С.А.Д.</w:t>
      </w:r>
    </w:p>
    <w:p w14:paraId="08567518">
      <w:pPr>
        <w:pStyle w:val="6"/>
        <w:spacing w:line="240" w:lineRule="auto"/>
        <w:ind w:left="0" w:firstLine="0"/>
        <w:rPr>
          <w:b/>
          <w:sz w:val="22"/>
        </w:rPr>
      </w:pPr>
    </w:p>
    <w:p w14:paraId="5A1331FF">
      <w:pPr>
        <w:pStyle w:val="6"/>
        <w:spacing w:before="34" w:line="240" w:lineRule="auto"/>
        <w:ind w:left="0" w:firstLine="0"/>
        <w:rPr>
          <w:b/>
          <w:sz w:val="22"/>
        </w:rPr>
      </w:pPr>
    </w:p>
    <w:p w14:paraId="3BB48B17">
      <w:pPr>
        <w:pStyle w:val="3"/>
      </w:pPr>
      <w:r>
        <w:rPr>
          <w:spacing w:val="-2"/>
        </w:rPr>
        <w:t>РАДОВИ:</w:t>
      </w:r>
    </w:p>
    <w:p w14:paraId="0A944B5F">
      <w:pPr>
        <w:pStyle w:val="6"/>
        <w:spacing w:before="12" w:line="240" w:lineRule="auto"/>
        <w:ind w:left="0" w:firstLine="0"/>
        <w:rPr>
          <w:b/>
          <w:sz w:val="22"/>
        </w:rPr>
      </w:pPr>
    </w:p>
    <w:p w14:paraId="796DF630">
      <w:pPr>
        <w:pStyle w:val="8"/>
        <w:numPr>
          <w:ilvl w:val="2"/>
          <w:numId w:val="1"/>
        </w:numPr>
        <w:tabs>
          <w:tab w:val="left" w:pos="819"/>
        </w:tabs>
        <w:spacing w:before="1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361B5D3D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0CEF7182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57CDF405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стрме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равни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пресе-ручном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обрадом.</w:t>
      </w:r>
    </w:p>
    <w:p w14:paraId="677ED9ED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помоћног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клина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пресе-механичком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обрадом.</w:t>
      </w:r>
    </w:p>
    <w:p w14:paraId="2094A41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навртке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завртња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висине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стола.</w:t>
      </w:r>
    </w:p>
    <w:p w14:paraId="691AD251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вођичних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летви-14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позиција.</w:t>
      </w:r>
    </w:p>
    <w:p w14:paraId="3335234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механичком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обрадом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површина.</w:t>
      </w:r>
    </w:p>
    <w:p w14:paraId="147B1C82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090A8C7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притисне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полуге.</w:t>
      </w:r>
    </w:p>
    <w:p w14:paraId="44B44CD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десне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леве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7536D7A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притисне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полуге.</w:t>
      </w:r>
    </w:p>
    <w:p w14:paraId="4207FED6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7A56E6B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5BF4FAAF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котрљајних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лежајева.</w:t>
      </w:r>
    </w:p>
    <w:p w14:paraId="46BD04C2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озубљене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главчине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47DBF46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унутрашњим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озубљењем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спојници.</w:t>
      </w:r>
    </w:p>
    <w:p w14:paraId="62EA5B0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сегмента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фрикционе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облоге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4F9B3F2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глатких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78326D8F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48CFBEDC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цилиндра-поклопца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5C2ECE3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гуменог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О-прстена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762CD7A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цилиндричних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вођица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ламела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3EA623DE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вођица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опруга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78148AC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опруга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0F2013FA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добоша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тракасте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3DA6B38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фрикционе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обложе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траке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4A40157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осовиница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везу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сегмената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траке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272014ED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56507C2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пнеум.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39BA235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котрљ.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међупреносног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замајцем.</w:t>
      </w:r>
    </w:p>
    <w:p w14:paraId="7FC4E93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поклопаца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склопу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7409D7A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фрикционих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дискова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прстена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сигурносне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01E6978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погонских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трапезних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ремена.</w:t>
      </w:r>
    </w:p>
    <w:p w14:paraId="504A277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маља-</w:t>
      </w:r>
      <w:r>
        <w:rPr>
          <w:spacing w:val="-2"/>
          <w:sz w:val="22"/>
          <w:szCs w:val="22"/>
        </w:rPr>
        <w:t>хоновањем.</w:t>
      </w:r>
    </w:p>
    <w:p w14:paraId="7E76036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вођичне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маља.</w:t>
      </w:r>
    </w:p>
    <w:p w14:paraId="74D6B7B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полуга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маља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AA6698F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клипне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цил.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уравнотежење.</w:t>
      </w:r>
    </w:p>
    <w:p w14:paraId="681F71BB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брегастог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диска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покретање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333C29B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точкића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чауром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осовиницом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механизму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избачивача.</w:t>
      </w:r>
    </w:p>
    <w:p w14:paraId="0305320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навртки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избачивача.</w:t>
      </w:r>
    </w:p>
    <w:p w14:paraId="3A909FA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виљушкасте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0F90B08E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доње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мех.избацивача.</w:t>
      </w:r>
    </w:p>
    <w:p w14:paraId="57455E37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доње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осовине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мех.избацивача.</w:t>
      </w:r>
    </w:p>
    <w:p w14:paraId="70AD59CE">
      <w:pPr>
        <w:pStyle w:val="8"/>
        <w:spacing w:after="0" w:line="288" w:lineRule="exact"/>
        <w:jc w:val="left"/>
        <w:rPr>
          <w:sz w:val="22"/>
          <w:szCs w:val="22"/>
        </w:rPr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558BA73B">
      <w:pPr>
        <w:pStyle w:val="8"/>
        <w:numPr>
          <w:ilvl w:val="2"/>
          <w:numId w:val="1"/>
        </w:numPr>
        <w:tabs>
          <w:tab w:val="left" w:pos="818"/>
        </w:tabs>
        <w:spacing w:before="22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бронзане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плоче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1C35860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шипке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избацивача.</w:t>
      </w:r>
    </w:p>
    <w:p w14:paraId="480E390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15D57A4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заптивки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пн.цил.кочнице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7D61BB62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опруге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цилиндра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6BFD0B4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тарне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папуче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кочнице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2E46E6AE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ограничавање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притиска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ваздуха.</w:t>
      </w:r>
    </w:p>
    <w:p w14:paraId="06FF8CD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манометара,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зауљивача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ваздуха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електромагнетних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разводника.</w:t>
      </w:r>
    </w:p>
    <w:p w14:paraId="28E08ED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288B14CC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полужног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команде.</w:t>
      </w:r>
    </w:p>
    <w:p w14:paraId="7DEEA05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котрљ.лежаја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опруге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2"/>
          <w:sz w:val="22"/>
          <w:szCs w:val="22"/>
        </w:rPr>
        <w:t xml:space="preserve"> пнеум.команде.</w:t>
      </w:r>
    </w:p>
    <w:p w14:paraId="2942F43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Израда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брежастих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плоча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носећом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прирубницом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главне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пнеум.команде.</w:t>
      </w:r>
    </w:p>
    <w:p w14:paraId="61A14AD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1D6C07D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пригушивача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звука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разводнику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спојнице.</w:t>
      </w:r>
    </w:p>
    <w:p w14:paraId="32973228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425C194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пригушивача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звука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пн.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разводнику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кочнице.</w:t>
      </w:r>
    </w:p>
    <w:p w14:paraId="44CEF6C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појединачни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ход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402DC86E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пнеуматског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бирача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програма-селектора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9D6906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0965078E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дозатора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прогресивног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4F53306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блок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усмеривача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система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подмазивање.</w:t>
      </w:r>
    </w:p>
    <w:p w14:paraId="794ECA7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(цеви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гумена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црева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прикључцима).</w:t>
      </w:r>
    </w:p>
    <w:p w14:paraId="739359C3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7" w:after="0" w:line="228" w:lineRule="auto"/>
        <w:ind w:left="820" w:right="519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3D7B1023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вођицама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1867D741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преси,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4C158E4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пресе.</w:t>
      </w:r>
    </w:p>
    <w:p w14:paraId="1FED0968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7031BE1C">
      <w:pPr>
        <w:pStyle w:val="6"/>
        <w:spacing w:line="240" w:lineRule="auto"/>
        <w:ind w:left="0" w:firstLine="0"/>
      </w:pPr>
    </w:p>
    <w:p w14:paraId="35750405">
      <w:pPr>
        <w:pStyle w:val="6"/>
        <w:spacing w:line="240" w:lineRule="auto"/>
        <w:ind w:left="0" w:firstLine="0"/>
      </w:pPr>
    </w:p>
    <w:p w14:paraId="216ED601">
      <w:pPr>
        <w:pStyle w:val="6"/>
        <w:spacing w:before="61" w:line="240" w:lineRule="auto"/>
        <w:ind w:left="0" w:firstLine="0"/>
      </w:pPr>
    </w:p>
    <w:p w14:paraId="74C3F714">
      <w:pPr>
        <w:pStyle w:val="3"/>
      </w:pPr>
      <w:r>
        <w:rPr>
          <w:spacing w:val="-2"/>
        </w:rPr>
        <w:t>ДОКУМЕНТАЦИЈА:</w:t>
      </w:r>
    </w:p>
    <w:p w14:paraId="1AF9FBDB">
      <w:pPr>
        <w:pStyle w:val="6"/>
        <w:spacing w:before="10" w:line="240" w:lineRule="auto"/>
        <w:ind w:left="0" w:firstLine="0"/>
        <w:rPr>
          <w:b/>
          <w:sz w:val="22"/>
        </w:rPr>
      </w:pPr>
    </w:p>
    <w:p w14:paraId="091C073D">
      <w:pPr>
        <w:pStyle w:val="6"/>
        <w:spacing w:line="240" w:lineRule="auto"/>
        <w:ind w:left="100" w:firstLine="0"/>
        <w:rPr>
          <w:sz w:val="22"/>
          <w:szCs w:val="22"/>
        </w:rPr>
      </w:pPr>
      <w:r>
        <w:rPr>
          <w:sz w:val="22"/>
          <w:szCs w:val="22"/>
        </w:rPr>
        <w:t>Одржавање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поседује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75%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радионичких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цртежа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нешто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оригиналне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</w:t>
      </w:r>
    </w:p>
    <w:p w14:paraId="5BEF56FD">
      <w:pPr>
        <w:pStyle w:val="6"/>
        <w:spacing w:after="0" w:line="240" w:lineRule="auto"/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5FC52ACF">
      <w:pPr>
        <w:pStyle w:val="2"/>
        <w:numPr>
          <w:ilvl w:val="1"/>
          <w:numId w:val="1"/>
        </w:numPr>
        <w:tabs>
          <w:tab w:val="left" w:pos="407"/>
        </w:tabs>
        <w:spacing w:before="22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8"/>
          <w:u w:val="single" w:color="FF0000"/>
        </w:rPr>
        <w:t xml:space="preserve"> </w:t>
      </w:r>
      <w:r>
        <w:rPr>
          <w:color w:val="FF0000"/>
          <w:u w:val="single" w:color="FF0000"/>
        </w:rPr>
        <w:t>ПРЕСА ЗА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КР</w:t>
      </w:r>
      <w:r>
        <w:rPr>
          <w:color w:val="FF0000"/>
          <w:u w:val="single" w:color="FF0000"/>
          <w:lang w:val="sr-Cyrl-RS"/>
        </w:rPr>
        <w:t>З</w:t>
      </w:r>
      <w:r>
        <w:rPr>
          <w:color w:val="FF0000"/>
          <w:u w:val="single" w:color="FF0000"/>
        </w:rPr>
        <w:t>АЊЕ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rFonts w:hint="default"/>
          <w:color w:val="FF0000"/>
          <w:spacing w:val="-2"/>
          <w:u w:val="single" w:color="FF0000"/>
          <w:lang w:val="sr-Cyrl-RS"/>
        </w:rPr>
        <w:t>-</w:t>
      </w:r>
      <w:r>
        <w:rPr>
          <w:color w:val="FF0000"/>
          <w:u w:val="single" w:color="FF0000"/>
        </w:rPr>
        <w:t>KES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400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РАВНЕ-</w:t>
      </w:r>
      <w:r>
        <w:rPr>
          <w:color w:val="FF0000"/>
          <w:spacing w:val="-2"/>
          <w:u w:val="single" w:color="FF0000"/>
        </w:rPr>
        <w:t>СЛОВЕНИЈА</w:t>
      </w:r>
    </w:p>
    <w:p w14:paraId="4F0F53EE">
      <w:pPr>
        <w:pStyle w:val="6"/>
        <w:spacing w:before="278" w:line="240" w:lineRule="auto"/>
        <w:ind w:left="0" w:firstLine="0"/>
        <w:rPr>
          <w:b/>
          <w:sz w:val="24"/>
        </w:rPr>
      </w:pPr>
    </w:p>
    <w:p w14:paraId="0AEDFED2"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РАДОВИ:</w:t>
      </w:r>
    </w:p>
    <w:p w14:paraId="7B56A99B">
      <w:pPr>
        <w:pStyle w:val="8"/>
        <w:numPr>
          <w:ilvl w:val="2"/>
          <w:numId w:val="1"/>
        </w:numPr>
        <w:tabs>
          <w:tab w:val="left" w:pos="819"/>
        </w:tabs>
        <w:spacing w:before="281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3EE31AF9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2F5F3EF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1870BB34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Дотезање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анкера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41CD142E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похабаност,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водоравност…</w:t>
      </w:r>
    </w:p>
    <w:p w14:paraId="33864055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водилица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тучка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завојног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вретена.</w:t>
      </w:r>
    </w:p>
    <w:p w14:paraId="1B33EEE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самог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7F7F84F6">
      <w:pPr>
        <w:pStyle w:val="8"/>
        <w:numPr>
          <w:ilvl w:val="2"/>
          <w:numId w:val="1"/>
        </w:numPr>
        <w:tabs>
          <w:tab w:val="left" w:pos="820"/>
        </w:tabs>
        <w:spacing w:before="3" w:after="0" w:line="230" w:lineRule="auto"/>
        <w:ind w:left="820" w:right="393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хоризонталне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притискача-тучка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водичних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површина </w:t>
      </w:r>
      <w:r>
        <w:rPr>
          <w:spacing w:val="-2"/>
          <w:sz w:val="22"/>
          <w:szCs w:val="22"/>
        </w:rPr>
        <w:t>тучка.</w:t>
      </w:r>
    </w:p>
    <w:p w14:paraId="1BD90064">
      <w:pPr>
        <w:pStyle w:val="8"/>
        <w:numPr>
          <w:ilvl w:val="2"/>
          <w:numId w:val="1"/>
        </w:numPr>
        <w:tabs>
          <w:tab w:val="left" w:pos="819"/>
        </w:tabs>
        <w:spacing w:before="3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притисним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полугама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вратилу.</w:t>
      </w:r>
    </w:p>
    <w:p w14:paraId="4AD02E57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кугли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притисних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полуга.</w:t>
      </w:r>
    </w:p>
    <w:p w14:paraId="6702162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висине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тучка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спојница,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редуктора,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ручне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пумпе…</w:t>
      </w:r>
    </w:p>
    <w:p w14:paraId="4B75812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тучка.</w:t>
      </w:r>
    </w:p>
    <w:p w14:paraId="4339019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243B974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спојница-кочница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обрнутим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прикључком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ваздуха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спојници.</w:t>
      </w:r>
    </w:p>
    <w:p w14:paraId="54B20B34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113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цилиндара,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целокупне пнеуматске инсталације.</w:t>
      </w:r>
    </w:p>
    <w:p w14:paraId="4C033180">
      <w:pPr>
        <w:pStyle w:val="8"/>
        <w:numPr>
          <w:ilvl w:val="2"/>
          <w:numId w:val="1"/>
        </w:numPr>
        <w:tabs>
          <w:tab w:val="left" w:pos="818"/>
        </w:tabs>
        <w:spacing w:before="3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подмазање,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прикључка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цеви.</w:t>
      </w:r>
    </w:p>
    <w:p w14:paraId="6773314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Причвршћење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заштитних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лимова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преси.</w:t>
      </w:r>
    </w:p>
    <w:p w14:paraId="0998BED0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7" w:after="0" w:line="228" w:lineRule="auto"/>
        <w:ind w:left="820" w:right="438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2602A56F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6B8C78D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преси,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60E0E38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пресе.</w:t>
      </w:r>
    </w:p>
    <w:p w14:paraId="6EFF05E1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652F8155">
      <w:pPr>
        <w:pStyle w:val="6"/>
        <w:spacing w:line="240" w:lineRule="auto"/>
        <w:ind w:left="0" w:firstLine="0"/>
      </w:pPr>
    </w:p>
    <w:p w14:paraId="67D7FE8C">
      <w:pPr>
        <w:pStyle w:val="6"/>
        <w:spacing w:line="240" w:lineRule="auto"/>
        <w:ind w:left="0" w:firstLine="0"/>
      </w:pPr>
    </w:p>
    <w:p w14:paraId="6F707D3F">
      <w:pPr>
        <w:pStyle w:val="6"/>
        <w:spacing w:before="62" w:line="240" w:lineRule="auto"/>
        <w:ind w:left="0" w:firstLine="0"/>
      </w:pPr>
    </w:p>
    <w:p w14:paraId="61BA40A2">
      <w:pPr>
        <w:pStyle w:val="2"/>
        <w:ind w:left="100" w:firstLine="0"/>
        <w:rPr>
          <w:u w:val="none"/>
        </w:rPr>
      </w:pPr>
      <w:r>
        <w:rPr>
          <w:spacing w:val="-2"/>
          <w:u w:val="none"/>
        </w:rPr>
        <w:t>ДОКУМЕНТАЦИЈА:</w:t>
      </w:r>
    </w:p>
    <w:p w14:paraId="54501B47">
      <w:pPr>
        <w:pStyle w:val="6"/>
        <w:spacing w:before="278" w:line="240" w:lineRule="auto"/>
        <w:ind w:left="100" w:firstLine="0"/>
        <w:rPr>
          <w:sz w:val="22"/>
          <w:szCs w:val="22"/>
        </w:rPr>
      </w:pPr>
      <w:r>
        <w:rPr>
          <w:sz w:val="22"/>
          <w:szCs w:val="22"/>
        </w:rPr>
        <w:t>Одржавање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поседује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50%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радионичких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цртежа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мало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оригиналне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1C4ECBB5">
      <w:pPr>
        <w:pStyle w:val="6"/>
        <w:spacing w:after="0" w:line="240" w:lineRule="auto"/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62E31602">
      <w:pPr>
        <w:pStyle w:val="2"/>
        <w:numPr>
          <w:ilvl w:val="1"/>
          <w:numId w:val="1"/>
        </w:numPr>
        <w:tabs>
          <w:tab w:val="left" w:pos="407"/>
        </w:tabs>
        <w:spacing w:before="22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ВАЗДУШНИ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ЧЕКИЋ</w:t>
      </w:r>
      <w:r>
        <w:rPr>
          <w:rFonts w:hint="default"/>
          <w:color w:val="FF0000"/>
          <w:u w:val="single" w:color="FF0000"/>
          <w:lang w:val="sr-Cyrl-RS"/>
        </w:rPr>
        <w:t>-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3000/1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MPM3000</w:t>
      </w:r>
    </w:p>
    <w:p w14:paraId="00DFB424">
      <w:pPr>
        <w:pStyle w:val="6"/>
        <w:spacing w:before="261" w:line="240" w:lineRule="auto"/>
        <w:ind w:left="0" w:firstLine="0"/>
        <w:rPr>
          <w:b/>
          <w:sz w:val="24"/>
        </w:rPr>
      </w:pPr>
    </w:p>
    <w:p w14:paraId="5D055B19"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РАДОВИ:</w:t>
      </w:r>
    </w:p>
    <w:p w14:paraId="22D99342">
      <w:pPr>
        <w:pStyle w:val="8"/>
        <w:numPr>
          <w:ilvl w:val="2"/>
          <w:numId w:val="1"/>
        </w:numPr>
        <w:tabs>
          <w:tab w:val="left" w:pos="819"/>
        </w:tabs>
        <w:spacing w:before="281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чекића,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2AB2EE8F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чекића.</w:t>
      </w:r>
    </w:p>
    <w:p w14:paraId="084FD7A2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06728120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Нивелација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коке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чекића.</w:t>
      </w:r>
    </w:p>
    <w:p w14:paraId="2C5BC6C7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Обрада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постоља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алата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шаботу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помоћу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машине</w:t>
      </w:r>
      <w:r>
        <w:rPr>
          <w:spacing w:val="-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ГОШ.</w:t>
      </w:r>
    </w:p>
    <w:p w14:paraId="07346E41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стубова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чекића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површина.</w:t>
      </w:r>
    </w:p>
    <w:p w14:paraId="2BD1F2E5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горњег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дела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чекића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рамена,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механичком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обрадом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површина.</w:t>
      </w:r>
    </w:p>
    <w:p w14:paraId="5467E841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кошуљице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бата.</w:t>
      </w:r>
    </w:p>
    <w:p w14:paraId="4E66BBFD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амортизера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карика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амортизера.</w:t>
      </w:r>
    </w:p>
    <w:p w14:paraId="47EAF48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водилица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конусних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клизача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померање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водилица.</w:t>
      </w:r>
    </w:p>
    <w:p w14:paraId="486F3AA1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постоља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алата.</w:t>
      </w:r>
    </w:p>
    <w:p w14:paraId="0DCECBAD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уградња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новог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алуминијумског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чепа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карика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бата.</w:t>
      </w:r>
    </w:p>
    <w:p w14:paraId="4640EFA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завртњева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везу,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опруга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елипсастих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навртки.</w:t>
      </w:r>
    </w:p>
    <w:p w14:paraId="273715CF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7" w:after="0" w:line="228" w:lineRule="auto"/>
        <w:ind w:left="820" w:right="419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нових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клинова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(стубова,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рамена,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унутрашњих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постоља </w:t>
      </w:r>
      <w:r>
        <w:rPr>
          <w:spacing w:val="-2"/>
          <w:sz w:val="22"/>
          <w:szCs w:val="22"/>
        </w:rPr>
        <w:t>алата).</w:t>
      </w:r>
    </w:p>
    <w:p w14:paraId="40AE2F5C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клиповима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доводу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одводу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ваздуха.</w:t>
      </w:r>
    </w:p>
    <w:p w14:paraId="2FCFAE6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командне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криве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сабље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бата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заменом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лежајева.</w:t>
      </w:r>
    </w:p>
    <w:p w14:paraId="1FDC55DE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целокупног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командног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механизма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заменом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лежајева.</w:t>
      </w:r>
    </w:p>
    <w:p w14:paraId="566EC806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подмазање,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прикључака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цеви.</w:t>
      </w:r>
    </w:p>
    <w:p w14:paraId="38AF3B0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оштећеног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ребрастих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лимова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који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покривају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темељ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учвршћивање.</w:t>
      </w:r>
    </w:p>
    <w:p w14:paraId="1BFCC570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водилицама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0AA46D6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чекићу,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04C2DDA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чекића.</w:t>
      </w:r>
    </w:p>
    <w:p w14:paraId="56F7B2EF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чекића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44CA141F">
      <w:pPr>
        <w:pStyle w:val="6"/>
        <w:spacing w:before="24" w:line="240" w:lineRule="auto"/>
        <w:ind w:left="0" w:firstLine="0"/>
      </w:pPr>
    </w:p>
    <w:p w14:paraId="32DEDAD2">
      <w:pPr>
        <w:spacing w:before="0"/>
        <w:ind w:left="100" w:right="0" w:firstLine="0"/>
        <w:jc w:val="left"/>
        <w:rPr>
          <w:sz w:val="22"/>
          <w:szCs w:val="22"/>
        </w:rPr>
      </w:pPr>
      <w:r>
        <w:rPr>
          <w:b/>
          <w:sz w:val="24"/>
        </w:rPr>
        <w:t>НАПОМЕНА:</w:t>
      </w:r>
      <w:r>
        <w:rPr>
          <w:b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Потребно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понудити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постоље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чекића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прилогу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цртеж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 xml:space="preserve">уметка </w:t>
      </w:r>
      <w:r>
        <w:rPr>
          <w:spacing w:val="-2"/>
          <w:sz w:val="22"/>
          <w:szCs w:val="22"/>
        </w:rPr>
        <w:t>постоља.</w:t>
      </w:r>
    </w:p>
    <w:p w14:paraId="019E3741">
      <w:pPr>
        <w:pStyle w:val="6"/>
        <w:spacing w:before="280" w:line="240" w:lineRule="auto"/>
        <w:ind w:left="0" w:firstLine="0"/>
        <w:rPr>
          <w:sz w:val="24"/>
        </w:rPr>
      </w:pPr>
    </w:p>
    <w:p w14:paraId="06E4E555">
      <w:pPr>
        <w:pStyle w:val="2"/>
        <w:ind w:left="100" w:firstLine="0"/>
        <w:rPr>
          <w:u w:val="none"/>
        </w:rPr>
      </w:pPr>
      <w:r>
        <w:rPr>
          <w:spacing w:val="-2"/>
          <w:u w:val="none"/>
        </w:rPr>
        <w:t>ДОКУМЕНТАЦИЈА:</w:t>
      </w:r>
    </w:p>
    <w:p w14:paraId="5B9BA95C">
      <w:pPr>
        <w:spacing w:before="281"/>
        <w:ind w:left="100" w:right="23" w:firstLine="0"/>
        <w:jc w:val="left"/>
        <w:rPr>
          <w:sz w:val="22"/>
          <w:szCs w:val="22"/>
        </w:rPr>
      </w:pPr>
      <w:r>
        <w:rPr>
          <w:sz w:val="22"/>
          <w:szCs w:val="22"/>
        </w:rPr>
        <w:t>Одржавање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поседује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80%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радионичких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цртежа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мало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оригиналне </w:t>
      </w:r>
      <w:r>
        <w:rPr>
          <w:spacing w:val="-2"/>
          <w:sz w:val="22"/>
          <w:szCs w:val="22"/>
        </w:rPr>
        <w:t>документације.</w:t>
      </w:r>
    </w:p>
    <w:p w14:paraId="3EB72D55">
      <w:pPr>
        <w:spacing w:after="0"/>
        <w:jc w:val="left"/>
        <w:rPr>
          <w:sz w:val="22"/>
          <w:szCs w:val="22"/>
        </w:rPr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3137910A">
      <w:pPr>
        <w:pStyle w:val="2"/>
        <w:numPr>
          <w:ilvl w:val="1"/>
          <w:numId w:val="1"/>
        </w:numPr>
        <w:tabs>
          <w:tab w:val="left" w:pos="407"/>
        </w:tabs>
        <w:spacing w:before="22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КОЛЕНАСТА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ПРЕСА</w:t>
      </w:r>
      <w:r>
        <w:rPr>
          <w:rFonts w:hint="default"/>
          <w:color w:val="FF0000"/>
          <w:u w:val="single" w:color="FF0000"/>
          <w:lang w:val="sr-Cyrl-RS"/>
        </w:rPr>
        <w:t>-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LKO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500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SMERAL-</w:t>
      </w:r>
      <w:r>
        <w:rPr>
          <w:color w:val="FF0000"/>
          <w:spacing w:val="-4"/>
          <w:u w:val="single" w:color="FF0000"/>
        </w:rPr>
        <w:t>БРНО</w:t>
      </w:r>
    </w:p>
    <w:p w14:paraId="535997D2">
      <w:pPr>
        <w:pStyle w:val="6"/>
        <w:spacing w:before="278" w:line="240" w:lineRule="auto"/>
        <w:ind w:left="0" w:firstLine="0"/>
        <w:rPr>
          <w:b/>
          <w:sz w:val="24"/>
        </w:rPr>
      </w:pPr>
    </w:p>
    <w:p w14:paraId="2EF8540E"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РАДОВИ:</w:t>
      </w:r>
    </w:p>
    <w:p w14:paraId="6EC1FBCD">
      <w:pPr>
        <w:pStyle w:val="6"/>
        <w:spacing w:before="37" w:line="240" w:lineRule="auto"/>
        <w:ind w:left="0" w:firstLine="0"/>
        <w:rPr>
          <w:b/>
        </w:rPr>
      </w:pPr>
    </w:p>
    <w:p w14:paraId="1327F150">
      <w:pPr>
        <w:pStyle w:val="8"/>
        <w:numPr>
          <w:ilvl w:val="2"/>
          <w:numId w:val="1"/>
        </w:numPr>
        <w:tabs>
          <w:tab w:val="left" w:pos="819"/>
        </w:tabs>
        <w:spacing w:before="0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197A78EA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пресе.</w:t>
      </w:r>
    </w:p>
    <w:p w14:paraId="089D306C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5FD5BC2E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Дотезање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анкера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5893537E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Провера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стања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отвора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кућиишта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спојничког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6CECDAEA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Ремонт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спојница-кочница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спојничког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дефектажи.</w:t>
      </w:r>
    </w:p>
    <w:p w14:paraId="2BDB17C7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радног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стола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похабаност,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водоравност…</w:t>
      </w:r>
    </w:p>
    <w:p w14:paraId="672A101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површина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водилица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тућка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завојног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вретена.</w:t>
      </w:r>
    </w:p>
    <w:p w14:paraId="0D00ACAC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самог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094B9F4A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38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хоризонталне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површине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притискача-тућка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водичних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површина </w:t>
      </w:r>
      <w:r>
        <w:rPr>
          <w:spacing w:val="-2"/>
          <w:sz w:val="22"/>
          <w:szCs w:val="22"/>
        </w:rPr>
        <w:t>тућка.</w:t>
      </w:r>
    </w:p>
    <w:p w14:paraId="4CFCDCC9">
      <w:pPr>
        <w:pStyle w:val="8"/>
        <w:numPr>
          <w:ilvl w:val="2"/>
          <w:numId w:val="1"/>
        </w:numPr>
        <w:tabs>
          <w:tab w:val="left" w:pos="818"/>
        </w:tabs>
        <w:spacing w:before="3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притисним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полугама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коленастом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вратилу.</w:t>
      </w:r>
    </w:p>
    <w:p w14:paraId="73D61EE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зубчаника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погонског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преносника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снаге.</w:t>
      </w:r>
    </w:p>
    <w:p w14:paraId="22D4E65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Kugli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притисних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полуга.</w:t>
      </w:r>
    </w:p>
    <w:p w14:paraId="1483661A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регулацију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висине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тучка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спојница,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редуктора…</w:t>
      </w:r>
    </w:p>
    <w:p w14:paraId="6C2BCFD4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цилиндара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уравнотежење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тучка.</w:t>
      </w:r>
    </w:p>
    <w:p w14:paraId="31640A02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замајца.</w:t>
      </w:r>
    </w:p>
    <w:p w14:paraId="13DD9108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113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цилиндара,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целокупне пнеуматске инсталације.</w:t>
      </w:r>
    </w:p>
    <w:p w14:paraId="6656C907">
      <w:pPr>
        <w:pStyle w:val="8"/>
        <w:numPr>
          <w:ilvl w:val="2"/>
          <w:numId w:val="1"/>
        </w:numPr>
        <w:tabs>
          <w:tab w:val="left" w:pos="818"/>
        </w:tabs>
        <w:spacing w:before="3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подмазање,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прикључка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цеви.</w:t>
      </w:r>
    </w:p>
    <w:p w14:paraId="43EB55A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Причвршћење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заштитних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лимова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преси.</w:t>
      </w:r>
    </w:p>
    <w:p w14:paraId="4440EDAB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6" w:after="0" w:line="228" w:lineRule="auto"/>
        <w:ind w:left="820" w:right="438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728C75DA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53AE1FDC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преси,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72A054D3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2"/>
          <w:sz w:val="22"/>
          <w:szCs w:val="22"/>
        </w:rPr>
        <w:t xml:space="preserve"> пресе.</w:t>
      </w:r>
    </w:p>
    <w:p w14:paraId="23FE1D14">
      <w:pPr>
        <w:pStyle w:val="8"/>
        <w:numPr>
          <w:ilvl w:val="2"/>
          <w:numId w:val="1"/>
        </w:numPr>
        <w:tabs>
          <w:tab w:val="left" w:pos="818"/>
        </w:tabs>
        <w:spacing w:before="0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пресе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32BE9D9D">
      <w:pPr>
        <w:pStyle w:val="6"/>
        <w:spacing w:line="240" w:lineRule="auto"/>
        <w:ind w:left="0" w:firstLine="0"/>
      </w:pPr>
    </w:p>
    <w:p w14:paraId="6F610D51">
      <w:pPr>
        <w:pStyle w:val="6"/>
        <w:spacing w:line="240" w:lineRule="auto"/>
        <w:ind w:left="0" w:firstLine="0"/>
      </w:pPr>
    </w:p>
    <w:p w14:paraId="25AF6AE3">
      <w:pPr>
        <w:pStyle w:val="6"/>
        <w:spacing w:before="61" w:line="240" w:lineRule="auto"/>
        <w:ind w:left="0" w:firstLine="0"/>
      </w:pPr>
    </w:p>
    <w:p w14:paraId="48253554">
      <w:pPr>
        <w:pStyle w:val="2"/>
        <w:ind w:left="100" w:firstLine="0"/>
        <w:rPr>
          <w:u w:val="none"/>
        </w:rPr>
      </w:pPr>
      <w:r>
        <w:rPr>
          <w:spacing w:val="-2"/>
          <w:u w:val="none"/>
        </w:rPr>
        <w:t>ДОКУМЕНТАЦИЈА:</w:t>
      </w:r>
    </w:p>
    <w:p w14:paraId="35A10D09">
      <w:pPr>
        <w:spacing w:before="278"/>
        <w:ind w:left="100" w:right="0" w:firstLine="0"/>
        <w:jc w:val="left"/>
        <w:rPr>
          <w:sz w:val="22"/>
        </w:rPr>
      </w:pPr>
      <w:r>
        <w:rPr>
          <w:sz w:val="22"/>
        </w:rPr>
        <w:t>Одржавање</w:t>
      </w:r>
      <w:r>
        <w:rPr>
          <w:spacing w:val="-9"/>
          <w:sz w:val="22"/>
        </w:rPr>
        <w:t xml:space="preserve"> </w:t>
      </w:r>
      <w:r>
        <w:rPr>
          <w:sz w:val="22"/>
        </w:rPr>
        <w:t>поседује</w:t>
      </w:r>
      <w:r>
        <w:rPr>
          <w:spacing w:val="-7"/>
          <w:sz w:val="22"/>
        </w:rPr>
        <w:t xml:space="preserve"> </w:t>
      </w:r>
      <w:r>
        <w:rPr>
          <w:sz w:val="22"/>
        </w:rPr>
        <w:t>40%</w:t>
      </w:r>
      <w:r>
        <w:rPr>
          <w:spacing w:val="-7"/>
          <w:sz w:val="22"/>
        </w:rPr>
        <w:t xml:space="preserve"> </w:t>
      </w:r>
      <w:r>
        <w:rPr>
          <w:sz w:val="22"/>
        </w:rPr>
        <w:t>радионичких</w:t>
      </w:r>
      <w:r>
        <w:rPr>
          <w:spacing w:val="-7"/>
          <w:sz w:val="22"/>
        </w:rPr>
        <w:t xml:space="preserve"> </w:t>
      </w:r>
      <w:r>
        <w:rPr>
          <w:sz w:val="22"/>
        </w:rPr>
        <w:t>цртежа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мало</w:t>
      </w:r>
      <w:r>
        <w:rPr>
          <w:spacing w:val="-6"/>
          <w:sz w:val="22"/>
        </w:rPr>
        <w:t xml:space="preserve"> </w:t>
      </w:r>
      <w:r>
        <w:rPr>
          <w:sz w:val="22"/>
        </w:rPr>
        <w:t>оригиналне</w:t>
      </w:r>
      <w:r>
        <w:rPr>
          <w:spacing w:val="-6"/>
          <w:sz w:val="22"/>
        </w:rPr>
        <w:t xml:space="preserve"> </w:t>
      </w:r>
      <w:r>
        <w:rPr>
          <w:spacing w:val="-2"/>
          <w:sz w:val="22"/>
        </w:rPr>
        <w:t>документације.</w:t>
      </w:r>
    </w:p>
    <w:p w14:paraId="7F83D3ED">
      <w:pPr>
        <w:spacing w:after="0"/>
        <w:jc w:val="left"/>
        <w:rPr>
          <w:sz w:val="22"/>
        </w:rPr>
        <w:sectPr>
          <w:pgSz w:w="11910" w:h="16840"/>
          <w:pgMar w:top="1400" w:right="1700" w:bottom="880" w:left="1700" w:header="0" w:footer="699" w:gutter="0"/>
          <w:cols w:space="720" w:num="1"/>
        </w:sectPr>
      </w:pPr>
    </w:p>
    <w:p w14:paraId="10E769A6">
      <w:pPr>
        <w:pStyle w:val="6"/>
        <w:spacing w:before="222" w:line="240" w:lineRule="auto"/>
        <w:ind w:left="0" w:firstLine="0"/>
        <w:rPr>
          <w:sz w:val="24"/>
        </w:rPr>
      </w:pPr>
    </w:p>
    <w:p w14:paraId="3C6B8CD5">
      <w:pPr>
        <w:pStyle w:val="2"/>
        <w:numPr>
          <w:ilvl w:val="1"/>
          <w:numId w:val="1"/>
        </w:numPr>
        <w:tabs>
          <w:tab w:val="left" w:pos="407"/>
        </w:tabs>
        <w:spacing w:before="0" w:after="0" w:line="240" w:lineRule="auto"/>
        <w:ind w:left="407" w:right="0" w:hanging="307"/>
        <w:jc w:val="left"/>
        <w:rPr>
          <w:u w:val="none"/>
        </w:rPr>
      </w:pPr>
      <w:r>
        <w:rPr>
          <w:color w:val="FF0000"/>
          <w:spacing w:val="-6"/>
          <w:u w:val="single" w:color="FF0000"/>
        </w:rPr>
        <w:t xml:space="preserve"> </w:t>
      </w:r>
      <w:r>
        <w:rPr>
          <w:color w:val="FF0000"/>
          <w:u w:val="single" w:color="FF0000"/>
        </w:rPr>
        <w:t>ЛОМИЛИЦА</w:t>
      </w:r>
      <w:r>
        <w:rPr>
          <w:rFonts w:hint="default"/>
          <w:color w:val="FF0000"/>
          <w:u w:val="single" w:color="FF0000"/>
          <w:lang w:val="sr-Cyrl-RS"/>
        </w:rPr>
        <w:t>-</w:t>
      </w:r>
      <w:r>
        <w:rPr>
          <w:color w:val="FF0000"/>
          <w:u w:val="single" w:color="FF0000"/>
        </w:rPr>
        <w:t xml:space="preserve"> SCPK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315/1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ERFURT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-</w:t>
      </w:r>
      <w:r>
        <w:rPr>
          <w:color w:val="FF0000"/>
          <w:spacing w:val="-2"/>
          <w:u w:val="single" w:color="FF0000"/>
        </w:rPr>
        <w:t xml:space="preserve"> НЕМАЧКА</w:t>
      </w:r>
    </w:p>
    <w:p w14:paraId="21CCDAD4">
      <w:pPr>
        <w:spacing w:before="278"/>
        <w:ind w:left="100" w:right="0" w:firstLine="0"/>
        <w:jc w:val="left"/>
        <w:rPr>
          <w:sz w:val="24"/>
        </w:rPr>
      </w:pPr>
      <w:r>
        <w:rPr>
          <w:spacing w:val="-2"/>
          <w:sz w:val="24"/>
        </w:rPr>
        <w:t>РАДОВИ:</w:t>
      </w:r>
    </w:p>
    <w:p w14:paraId="27B5B309">
      <w:pPr>
        <w:pStyle w:val="8"/>
        <w:numPr>
          <w:ilvl w:val="2"/>
          <w:numId w:val="1"/>
        </w:numPr>
        <w:tabs>
          <w:tab w:val="left" w:pos="819"/>
        </w:tabs>
        <w:spacing w:before="281" w:after="0" w:line="288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Демонтажа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ломилице,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одмашћивање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склопова.</w:t>
      </w:r>
    </w:p>
    <w:p w14:paraId="183F46BC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Чишћење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санација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темеља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ломилице.</w:t>
      </w:r>
    </w:p>
    <w:p w14:paraId="15BE9260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израда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техничке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p w14:paraId="4E98B6C0">
      <w:pPr>
        <w:pStyle w:val="8"/>
        <w:numPr>
          <w:ilvl w:val="2"/>
          <w:numId w:val="1"/>
        </w:numPr>
        <w:tabs>
          <w:tab w:val="left" w:pos="819"/>
        </w:tabs>
        <w:spacing w:before="0" w:after="0" w:line="283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Дотезање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анкера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потреби.</w:t>
      </w:r>
    </w:p>
    <w:p w14:paraId="1C08D6BA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Провера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стања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отвора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кућишта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спојничког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01FEF4E6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Ремонт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спојница-кочница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репарација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спојничког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дефектажи.</w:t>
      </w:r>
    </w:p>
    <w:p w14:paraId="2DD536AD">
      <w:pPr>
        <w:pStyle w:val="8"/>
        <w:numPr>
          <w:ilvl w:val="2"/>
          <w:numId w:val="1"/>
        </w:numPr>
        <w:tabs>
          <w:tab w:val="left" w:pos="819"/>
        </w:tabs>
        <w:spacing w:before="0" w:after="0" w:line="282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доњег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ножа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подметача.</w:t>
      </w:r>
    </w:p>
    <w:p w14:paraId="6A6121AA">
      <w:pPr>
        <w:pStyle w:val="8"/>
        <w:numPr>
          <w:ilvl w:val="2"/>
          <w:numId w:val="1"/>
        </w:numPr>
        <w:tabs>
          <w:tab w:val="left" w:pos="820"/>
        </w:tabs>
        <w:spacing w:before="3" w:after="0" w:line="230" w:lineRule="auto"/>
        <w:ind w:left="820" w:right="964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површина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водилица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носача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горњег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ножа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горњег </w:t>
      </w:r>
      <w:r>
        <w:rPr>
          <w:spacing w:val="-2"/>
          <w:sz w:val="22"/>
          <w:szCs w:val="22"/>
        </w:rPr>
        <w:t>подметача.</w:t>
      </w:r>
    </w:p>
    <w:p w14:paraId="57DF0235">
      <w:pPr>
        <w:pStyle w:val="8"/>
        <w:numPr>
          <w:ilvl w:val="2"/>
          <w:numId w:val="1"/>
        </w:numPr>
        <w:tabs>
          <w:tab w:val="left" w:pos="819"/>
        </w:tabs>
        <w:spacing w:before="3" w:after="0" w:line="287" w:lineRule="exact"/>
        <w:ind w:left="819" w:right="0" w:hanging="359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зубчатог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самог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0EB2A27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лежишта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главног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ексцентар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вратила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самог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вратила.</w:t>
      </w:r>
    </w:p>
    <w:p w14:paraId="702E7B78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водилица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конусних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клизача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померање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водилица.</w:t>
      </w:r>
    </w:p>
    <w:p w14:paraId="2EFF7C76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контактних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површина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притисне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полуге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чауре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клизних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лежајева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полуге.</w:t>
      </w:r>
    </w:p>
    <w:p w14:paraId="4F694FB1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зубчаника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погонског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преносника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снаге.</w:t>
      </w:r>
    </w:p>
    <w:p w14:paraId="757DB8CF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спојница-кочница,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опруга,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лежајева,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чаура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ферода.</w:t>
      </w:r>
    </w:p>
    <w:p w14:paraId="60556D6C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хидро-пнеуматског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клипа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горњег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држаћа.</w:t>
      </w:r>
    </w:p>
    <w:p w14:paraId="57B2F4E5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брегасте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плоче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елемената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активирање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вентила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хидро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цилиндру.</w:t>
      </w:r>
    </w:p>
    <w:p w14:paraId="6B18C0B3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3" w:after="0" w:line="230" w:lineRule="auto"/>
        <w:ind w:left="820" w:right="113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пнеуматских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цилиндара,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разводника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вентила,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као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целокупне пнеуматске инсталације.</w:t>
      </w:r>
    </w:p>
    <w:p w14:paraId="4C2DB3FF">
      <w:pPr>
        <w:pStyle w:val="8"/>
        <w:numPr>
          <w:ilvl w:val="2"/>
          <w:numId w:val="1"/>
        </w:numPr>
        <w:tabs>
          <w:tab w:val="left" w:pos="818"/>
        </w:tabs>
        <w:spacing w:before="3" w:after="0" w:line="287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склопа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граничника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дужине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одсецања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редуктором.</w:t>
      </w:r>
    </w:p>
    <w:p w14:paraId="6798928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целокупног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доводног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транспортера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са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редуктором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нивелација.</w:t>
      </w:r>
    </w:p>
    <w:p w14:paraId="049BD53F">
      <w:pPr>
        <w:pStyle w:val="8"/>
        <w:numPr>
          <w:ilvl w:val="2"/>
          <w:numId w:val="1"/>
        </w:numPr>
        <w:tabs>
          <w:tab w:val="left" w:pos="818"/>
        </w:tabs>
        <w:spacing w:before="0" w:after="0" w:line="283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Набавка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пумпе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централно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подмазање,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полуге,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прикључака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цеви.</w:t>
      </w:r>
    </w:p>
    <w:p w14:paraId="4F4AD7E9">
      <w:pPr>
        <w:pStyle w:val="8"/>
        <w:numPr>
          <w:ilvl w:val="2"/>
          <w:numId w:val="1"/>
        </w:numPr>
        <w:tabs>
          <w:tab w:val="left" w:pos="818"/>
        </w:tabs>
        <w:spacing w:before="0" w:after="0" w:line="282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Причвршћење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свих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заштитних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лимова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ломилици.</w:t>
      </w:r>
    </w:p>
    <w:p w14:paraId="07C8DB05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6" w:after="0" w:line="228" w:lineRule="auto"/>
        <w:ind w:left="820" w:right="438" w:hanging="360"/>
        <w:jc w:val="left"/>
        <w:rPr>
          <w:sz w:val="22"/>
          <w:szCs w:val="22"/>
        </w:rPr>
      </w:pPr>
      <w:r>
        <w:rPr>
          <w:sz w:val="22"/>
          <w:szCs w:val="22"/>
        </w:rPr>
        <w:t>Дефектажа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целокупне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електроинсталације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електричних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компонената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уз замену дотрајалих.</w:t>
      </w:r>
    </w:p>
    <w:p w14:paraId="1D29FBC6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Подешавање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зазора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провера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геометријске</w:t>
      </w:r>
      <w:r>
        <w:rPr>
          <w:spacing w:val="-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тачности.</w:t>
      </w:r>
    </w:p>
    <w:p w14:paraId="23E23CD9">
      <w:pPr>
        <w:pStyle w:val="8"/>
        <w:numPr>
          <w:ilvl w:val="2"/>
          <w:numId w:val="1"/>
        </w:numPr>
        <w:tabs>
          <w:tab w:val="left" w:pos="818"/>
          <w:tab w:val="left" w:pos="820"/>
        </w:tabs>
        <w:spacing w:before="6" w:after="0" w:line="228" w:lineRule="auto"/>
        <w:ind w:left="820" w:right="751" w:hanging="360"/>
        <w:jc w:val="left"/>
        <w:rPr>
          <w:sz w:val="22"/>
          <w:szCs w:val="22"/>
        </w:rPr>
      </w:pPr>
      <w:r>
        <w:rPr>
          <w:sz w:val="22"/>
          <w:szCs w:val="22"/>
        </w:rPr>
        <w:t>Репарација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замена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осталих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похабаних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или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дотрајалих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делова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машини,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>
        <w:rPr>
          <w:spacing w:val="-2"/>
          <w:sz w:val="22"/>
          <w:szCs w:val="22"/>
        </w:rPr>
        <w:t>потреби.</w:t>
      </w:r>
    </w:p>
    <w:p w14:paraId="51EBE51C">
      <w:pPr>
        <w:pStyle w:val="8"/>
        <w:numPr>
          <w:ilvl w:val="2"/>
          <w:numId w:val="1"/>
        </w:numPr>
        <w:tabs>
          <w:tab w:val="left" w:pos="818"/>
        </w:tabs>
        <w:spacing w:before="4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Бојење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тела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ломилице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транспортера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граничника</w:t>
      </w:r>
      <w:r>
        <w:rPr>
          <w:spacing w:val="-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одсецања.</w:t>
      </w:r>
    </w:p>
    <w:p w14:paraId="20EC7D8A">
      <w:pPr>
        <w:pStyle w:val="8"/>
        <w:numPr>
          <w:ilvl w:val="2"/>
          <w:numId w:val="1"/>
        </w:numPr>
        <w:tabs>
          <w:tab w:val="left" w:pos="818"/>
        </w:tabs>
        <w:spacing w:before="0" w:after="0" w:line="288" w:lineRule="exact"/>
        <w:ind w:left="818" w:right="0" w:hanging="358"/>
        <w:jc w:val="left"/>
        <w:rPr>
          <w:sz w:val="22"/>
          <w:szCs w:val="22"/>
        </w:rPr>
      </w:pPr>
      <w:r>
        <w:rPr>
          <w:sz w:val="22"/>
          <w:szCs w:val="22"/>
        </w:rPr>
        <w:t>Пуштање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ломилице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у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пробни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рад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уходавање.</w:t>
      </w:r>
    </w:p>
    <w:p w14:paraId="64FBB0C2">
      <w:pPr>
        <w:pStyle w:val="6"/>
        <w:spacing w:line="240" w:lineRule="auto"/>
        <w:ind w:left="0" w:firstLine="0"/>
      </w:pPr>
    </w:p>
    <w:p w14:paraId="42271ABB">
      <w:pPr>
        <w:pStyle w:val="6"/>
        <w:spacing w:line="240" w:lineRule="auto"/>
        <w:ind w:left="0" w:firstLine="0"/>
      </w:pPr>
    </w:p>
    <w:p w14:paraId="312BCAEE">
      <w:pPr>
        <w:pStyle w:val="6"/>
        <w:spacing w:before="59" w:line="240" w:lineRule="auto"/>
        <w:ind w:left="0" w:firstLine="0"/>
      </w:pPr>
    </w:p>
    <w:p w14:paraId="3B27DFD5">
      <w:pPr>
        <w:pStyle w:val="2"/>
        <w:spacing w:before="1"/>
        <w:ind w:left="100" w:firstLine="0"/>
        <w:rPr>
          <w:u w:val="none"/>
        </w:rPr>
      </w:pPr>
      <w:r>
        <w:rPr>
          <w:spacing w:val="-2"/>
          <w:u w:val="none"/>
        </w:rPr>
        <w:t>ДОКУМЕНТАЦИЈА:</w:t>
      </w:r>
    </w:p>
    <w:p w14:paraId="25371154">
      <w:pPr>
        <w:pStyle w:val="6"/>
        <w:spacing w:before="280" w:line="240" w:lineRule="auto"/>
        <w:ind w:left="100" w:firstLine="0"/>
        <w:rPr>
          <w:sz w:val="22"/>
          <w:szCs w:val="22"/>
        </w:rPr>
      </w:pPr>
      <w:r>
        <w:rPr>
          <w:sz w:val="22"/>
          <w:szCs w:val="22"/>
        </w:rPr>
        <w:t>Одржавање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поседује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80%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радоничких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цртежа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део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оригиналне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документације.</w:t>
      </w:r>
    </w:p>
    <w:sectPr>
      <w:pgSz w:w="11910" w:h="16840"/>
      <w:pgMar w:top="1920" w:right="1700" w:bottom="880" w:left="1700" w:header="0" w:footer="6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934289">
    <w:pPr>
      <w:pStyle w:val="6"/>
      <w:spacing w:line="14" w:lineRule="auto"/>
      <w:ind w:left="0" w:firstLine="0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10107930</wp:posOffset>
              </wp:positionV>
              <wp:extent cx="147320" cy="13970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29E3C3">
                          <w:pPr>
                            <w:spacing w:before="0" w:line="203" w:lineRule="exact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2.3pt;margin-top:795.9pt;height:11pt;width:11.6pt;mso-position-horizontal-relative:page;mso-position-vertical-relative:page;z-index:-251657216;mso-width-relative:page;mso-height-relative:page;" filled="f" stroked="f" coordsize="21600,21600" o:gfxdata="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d&#10;BM2n2gAAAA0BAAAPAAAAAAAAAAEAIAAAACIAAABkcnMvZG93bnJldi54bWxQSwECFAAUAAAACACH&#10;TuJAMdHHx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29E3C3">
                    <w:pPr>
                      <w:spacing w:before="0" w:line="203" w:lineRule="exact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zh-CN" w:eastAsia="en-US" w:bidi="ar-SA"/>
      </w:rPr>
    </w:lvl>
    <w:lvl w:ilvl="1" w:tentative="0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color w:val="FF0000"/>
        <w:spacing w:val="0"/>
        <w:w w:val="93"/>
        <w:sz w:val="24"/>
        <w:szCs w:val="24"/>
        <w:u w:val="single" w:color="FF0000"/>
        <w:lang w:val="zh-CN" w:eastAsia="en-US" w:bidi="ar-SA"/>
      </w:rPr>
    </w:lvl>
    <w:lvl w:ilvl="2" w:tentative="0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zh-CN" w:eastAsia="en-US" w:bidi="ar-SA"/>
      </w:rPr>
    </w:lvl>
    <w:lvl w:ilvl="3" w:tentative="0">
      <w:start w:val="0"/>
      <w:numFmt w:val="bullet"/>
      <w:lvlText w:val="•"/>
      <w:lvlJc w:val="left"/>
      <w:pPr>
        <w:ind w:left="2528" w:hanging="360"/>
      </w:pPr>
      <w:rPr>
        <w:rFonts w:hint="default"/>
        <w:lang w:val="zh-CN" w:eastAsia="en-US" w:bidi="ar-SA"/>
      </w:rPr>
    </w:lvl>
    <w:lvl w:ilvl="4" w:tentative="0">
      <w:start w:val="0"/>
      <w:numFmt w:val="bullet"/>
      <w:lvlText w:val="•"/>
      <w:lvlJc w:val="left"/>
      <w:pPr>
        <w:ind w:left="3382" w:hanging="360"/>
      </w:pPr>
      <w:rPr>
        <w:rFonts w:hint="default"/>
        <w:lang w:val="zh-CN" w:eastAsia="en-US" w:bidi="ar-SA"/>
      </w:rPr>
    </w:lvl>
    <w:lvl w:ilvl="5" w:tentative="0">
      <w:start w:val="0"/>
      <w:numFmt w:val="bullet"/>
      <w:lvlText w:val="•"/>
      <w:lvlJc w:val="left"/>
      <w:pPr>
        <w:ind w:left="4236" w:hanging="360"/>
      </w:pPr>
      <w:rPr>
        <w:rFonts w:hint="default"/>
        <w:lang w:val="zh-CN" w:eastAsia="en-US" w:bidi="ar-SA"/>
      </w:rPr>
    </w:lvl>
    <w:lvl w:ilvl="6" w:tentative="0">
      <w:start w:val="0"/>
      <w:numFmt w:val="bullet"/>
      <w:lvlText w:val="•"/>
      <w:lvlJc w:val="left"/>
      <w:pPr>
        <w:ind w:left="5090" w:hanging="360"/>
      </w:pPr>
      <w:rPr>
        <w:rFonts w:hint="default"/>
        <w:lang w:val="zh-CN" w:eastAsia="en-US" w:bidi="ar-SA"/>
      </w:rPr>
    </w:lvl>
    <w:lvl w:ilvl="7" w:tentative="0">
      <w:start w:val="0"/>
      <w:numFmt w:val="bullet"/>
      <w:lvlText w:val="•"/>
      <w:lvlJc w:val="left"/>
      <w:pPr>
        <w:ind w:left="5944" w:hanging="360"/>
      </w:pPr>
      <w:rPr>
        <w:rFonts w:hint="default"/>
        <w:lang w:val="zh-CN" w:eastAsia="en-US" w:bidi="ar-SA"/>
      </w:rPr>
    </w:lvl>
    <w:lvl w:ilvl="8" w:tentative="0">
      <w:start w:val="0"/>
      <w:numFmt w:val="bullet"/>
      <w:lvlText w:val="•"/>
      <w:lvlJc w:val="left"/>
      <w:pPr>
        <w:ind w:left="6798" w:hanging="360"/>
      </w:pPr>
      <w:rPr>
        <w:rFonts w:hint="default"/>
        <w:lang w:val="zh-CN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9172CB8"/>
    <w:rsid w:val="236C19AE"/>
    <w:rsid w:val="3B360AC7"/>
    <w:rsid w:val="46212748"/>
    <w:rsid w:val="5E007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zh-CN" w:eastAsia="en-US" w:bidi="ar-SA"/>
    </w:rPr>
  </w:style>
  <w:style w:type="paragraph" w:styleId="2">
    <w:name w:val="heading 1"/>
    <w:basedOn w:val="1"/>
    <w:qFormat/>
    <w:uiPriority w:val="1"/>
    <w:pPr>
      <w:ind w:left="407" w:hanging="307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zh-CN" w:eastAsia="en-US" w:bidi="ar-SA"/>
    </w:rPr>
  </w:style>
  <w:style w:type="paragraph" w:styleId="3">
    <w:name w:val="heading 2"/>
    <w:basedOn w:val="1"/>
    <w:qFormat/>
    <w:uiPriority w:val="1"/>
    <w:pPr>
      <w:ind w:left="100"/>
      <w:outlineLvl w:val="2"/>
    </w:pPr>
    <w:rPr>
      <w:rFonts w:ascii="Calibri" w:hAnsi="Calibri" w:eastAsia="Calibri" w:cs="Calibri"/>
      <w:b/>
      <w:bCs/>
      <w:sz w:val="22"/>
      <w:szCs w:val="22"/>
      <w:lang w:val="zh-CN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line="282" w:lineRule="exact"/>
      <w:ind w:left="818" w:hanging="358"/>
    </w:pPr>
    <w:rPr>
      <w:rFonts w:ascii="Calibri" w:hAnsi="Calibri" w:eastAsia="Calibri" w:cs="Calibri"/>
      <w:sz w:val="20"/>
      <w:szCs w:val="20"/>
      <w:lang w:val="zh-CN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282" w:lineRule="exact"/>
      <w:ind w:left="818" w:hanging="358"/>
    </w:pPr>
    <w:rPr>
      <w:rFonts w:ascii="Calibri" w:hAnsi="Calibri" w:eastAsia="Calibri" w:cs="Calibri"/>
      <w:lang w:val="zh-CN" w:eastAsia="en-US" w:bidi="ar-SA"/>
    </w:rPr>
  </w:style>
  <w:style w:type="paragraph" w:customStyle="1" w:styleId="9">
    <w:name w:val="Table Paragraph"/>
    <w:basedOn w:val="1"/>
    <w:qFormat/>
    <w:uiPriority w:val="1"/>
    <w:rPr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20</TotalTime>
  <ScaleCrop>false</ScaleCrop>
  <LinksUpToDate>false</LinksUpToDate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2025-04-25T06:19:00Z</dcterms:created>
  <dc:creator>Korisnik</dc:creator>
  <cp:lastModifiedBy>Dunja Vulovic</cp:lastModifiedBy>
  <dcterms:modified xsi:type="dcterms:W3CDTF">2025-04-25T06:48:28Z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2025-04-25T00:00:00Z</vt:filetime>
  </property>
  <property fmtid="{D5CDD505-2E9C-101B-9397-08002B2CF9AE}" pid="5" name="SourceModified">
    <vt:lpwstr>D:20241113124303+01'00'</vt:lpwstr>
  </property>
  <property fmtid="{D5CDD505-2E9C-101B-9397-08002B2CF9AE}" pid="6" name="KSOProductBuildVer">
    <vt:lpwstr>1033-12.2.0.20795</vt:lpwstr>
  </property>
  <property fmtid="{D5CDD505-2E9C-101B-9397-08002B2CF9AE}" pid="7" name="ICV">
    <vt:lpwstr>48CF5B3FF61A4510B851899577F3D33B_13</vt:lpwstr>
  </property>
</Properties>
</file>